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61FED4A5" w:rsidR="00A919D8" w:rsidRPr="00A919D8" w:rsidRDefault="00A919D8" w:rsidP="00A919D8"/>
    <w:p w14:paraId="7C0CE1B9" w14:textId="0830B634" w:rsidR="00C44D24" w:rsidRPr="00C44D24" w:rsidRDefault="00C44D24" w:rsidP="00C44D24">
      <w:pPr>
        <w:rPr>
          <w:noProof/>
        </w:rPr>
      </w:pPr>
      <w:r w:rsidRPr="00C44D24">
        <w:rPr>
          <w:noProof/>
        </w:rPr>
        <w:drawing>
          <wp:anchor distT="0" distB="0" distL="114300" distR="114300" simplePos="0" relativeHeight="251665408" behindDoc="0" locked="0" layoutInCell="1" allowOverlap="1" wp14:anchorId="432BA2AF" wp14:editId="2B3BFD90">
            <wp:simplePos x="0" y="0"/>
            <wp:positionH relativeFrom="margin">
              <wp:posOffset>619125</wp:posOffset>
            </wp:positionH>
            <wp:positionV relativeFrom="paragraph">
              <wp:posOffset>84455</wp:posOffset>
            </wp:positionV>
            <wp:extent cx="4895850" cy="4219575"/>
            <wp:effectExtent l="0" t="0" r="0" b="9525"/>
            <wp:wrapNone/>
            <wp:docPr id="10711342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2AE4EA" w14:textId="7A71C982" w:rsidR="00086329" w:rsidRPr="00086329" w:rsidRDefault="00086329" w:rsidP="00086329">
      <w:pPr>
        <w:rPr>
          <w:noProof/>
        </w:rPr>
      </w:pPr>
    </w:p>
    <w:p w14:paraId="533D109D" w14:textId="65D68E90" w:rsidR="00DB5C62" w:rsidRPr="00DB5C62" w:rsidRDefault="00DB5C62" w:rsidP="00DB5C62">
      <w:pPr>
        <w:rPr>
          <w:noProof/>
        </w:rPr>
      </w:pPr>
    </w:p>
    <w:p w14:paraId="7B4AB78B" w14:textId="3A7088D6" w:rsidR="005B125F" w:rsidRPr="005B125F" w:rsidRDefault="005B125F" w:rsidP="005B125F">
      <w:pPr>
        <w:rPr>
          <w:noProof/>
        </w:rPr>
      </w:pPr>
    </w:p>
    <w:p w14:paraId="5F820D22" w14:textId="1C142002" w:rsidR="00456847" w:rsidRPr="00456847" w:rsidRDefault="00456847" w:rsidP="00456847">
      <w:pPr>
        <w:rPr>
          <w:noProof/>
        </w:rPr>
      </w:pPr>
    </w:p>
    <w:p w14:paraId="45E972E1" w14:textId="7B723600" w:rsidR="00535228" w:rsidRPr="00535228" w:rsidRDefault="00535228" w:rsidP="00535228">
      <w:pPr>
        <w:rPr>
          <w:noProof/>
        </w:rPr>
      </w:pPr>
    </w:p>
    <w:p w14:paraId="0842FF03" w14:textId="6E2E6358" w:rsidR="001E01FD" w:rsidRPr="001E01FD" w:rsidRDefault="001E01FD" w:rsidP="001E01FD">
      <w:pPr>
        <w:rPr>
          <w:noProof/>
        </w:rPr>
      </w:pPr>
    </w:p>
    <w:p w14:paraId="14B38729" w14:textId="586B6049" w:rsidR="003327C8" w:rsidRDefault="003327C8" w:rsidP="00437235">
      <w:pPr>
        <w:rPr>
          <w:noProof/>
        </w:rPr>
      </w:pP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0B6F8580" w:rsidR="00EC4E19" w:rsidRPr="00437235" w:rsidRDefault="00C44D24" w:rsidP="00EC4E19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3E325036">
                <wp:simplePos x="0" y="0"/>
                <wp:positionH relativeFrom="margin">
                  <wp:posOffset>590550</wp:posOffset>
                </wp:positionH>
                <wp:positionV relativeFrom="paragraph">
                  <wp:posOffset>7620</wp:posOffset>
                </wp:positionV>
                <wp:extent cx="4924425" cy="1181100"/>
                <wp:effectExtent l="0" t="0" r="28575" b="19050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4425" cy="1181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652F0F" w14:textId="1CC9B2DC" w:rsidR="003B53D0" w:rsidRDefault="00C44D24" w:rsidP="00C44D24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r w:rsidRPr="00C44D24">
                              <w:rPr>
                                <w:rFonts w:ascii="Arial" w:hAnsi="Arial" w:cs="Arial"/>
                              </w:rPr>
                              <w:t>Pengarahan Kepala Dinas untuk Petugas Penata Taman (Lapangan) terkait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C44D24">
                              <w:rPr>
                                <w:rFonts w:ascii="Arial" w:hAnsi="Arial" w:cs="Arial"/>
                              </w:rPr>
                              <w:t>kesiapan pemasangan lampu PJU kegiatan Safari Ramadhan (Buka Bersama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C44D24">
                              <w:rPr>
                                <w:rFonts w:ascii="Arial" w:hAnsi="Arial" w:cs="Arial"/>
                              </w:rPr>
                              <w:t xml:space="preserve">dan Shalat Tarawih) </w:t>
                            </w:r>
                            <w:r w:rsidR="00DB5C62">
                              <w:rPr>
                                <w:rFonts w:ascii="Arial" w:hAnsi="Arial" w:cs="Arial"/>
                              </w:rPr>
                              <w:t>Jum’at</w:t>
                            </w:r>
                            <w:r w:rsidR="003B53D0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DB5C62">
                              <w:rPr>
                                <w:rFonts w:ascii="Arial" w:hAnsi="Arial" w:cs="Arial"/>
                              </w:rPr>
                              <w:t>20</w:t>
                            </w:r>
                            <w:r w:rsidR="003B53D0">
                              <w:rPr>
                                <w:rFonts w:ascii="Arial" w:hAnsi="Arial" w:cs="Arial"/>
                              </w:rPr>
                              <w:t xml:space="preserve"> Februari 2026</w:t>
                            </w:r>
                            <w:r w:rsidR="00DB5C6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49F6A52C" w14:textId="690C6D4B" w:rsidR="008C6088" w:rsidRPr="00A919D8" w:rsidRDefault="00C44D24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left:0;text-align:left;margin-left:46.5pt;margin-top:.6pt;width:387.75pt;height:93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alBWQIAAP0EAAAOAAAAZHJzL2Uyb0RvYy54bWysVE1v2zAMvQ/YfxB0Xx0HadcGdYqgRYcB&#10;QVs0LXpWZKkxJosapcTOfv0o2XGyLqdhF5kU+filR1/ftLVhW4W+Alvw/GzEmbISysq+F/z15f7L&#10;JWc+CFsKA1YVfKc8v5l9/nTduKkawxpMqZBREOunjSv4OgQ3zTIv16oW/gycsmTUgLUIpOJ7VqJo&#10;KHptsvFodJE1gKVDkMp7ur3rjHyW4mutZHjU2qvATMGptpBOTOcqntnsWkzfUbh1JfsyxD9UUYvK&#10;UtIh1J0Igm2w+itUXUkEDzqcSagz0LqSKvVA3eSjD90s18Kp1AsNx7thTP7/hZUP26V7QhpD4/zU&#10;kxi7aDXW8Uv1sTYNazcMS7WBSbqcXI0nk/E5Z5JseX6Z56M0zuwAd+jDNwU1i0LBETa2fKYnSZMS&#10;24UPlJf8936kHKpIUtgZFQsx9llpVpWUd5zQiSDq1iDbCnpaIaWy4SI+J8VL3hGmK2MGYH4KaELe&#10;g3rfCFOJOANwdAr4Z8YBkbKCDQO4rizgqQDljyFz57/vvus5th/aVdu/zArK3RMyhI7B3sn7ioa6&#10;ED48CSTKErlpDcMjHdpAU3DoJc7WgL9O3Ud/YhJZOWtoBQruf24EKs7Md0scu8onk7gzSZmcfx2T&#10;gseW1bHFbupboKfIaeGdTGL0D2YvaoT6jbZ1HrOSSVhJuQsuA+6V29CtJu27VPN5cqM9cSIs7NLJ&#10;GDwOOPLlpX0T6HpmBSLlA+zXRUw/cKvzjUgL800AXSXixRF3c+1HTzuW+NP/D+ISH+vJ6/DXmv0G&#10;AAD//wMAUEsDBBQABgAIAAAAIQC48Uj93AAAAAgBAAAPAAAAZHJzL2Rvd25yZXYueG1sTI/NTsMw&#10;EITvSLyDtUhcEHUIahpCnKri5wEocOC2jZckwl5HsdsGnp7lRI+zM5r9pl7P3qkDTXEIbOBmkYEi&#10;boMduDPw9vp8XYKKCdmiC0wGvinCujk/q7Gy4cgvdNimTkkJxwoN9CmNldax7cljXISRWLzPMHlM&#10;IqdO2wmPUu6dzrOs0B4Hlg89jvTQU/u13XsDYbnBq5+Uv6+ePqyj0bVF8Vgac3kxb+5BJZrTfxj+&#10;8AUdGmHahT3bqJyBu1uZkuSegxK7LMolqJ3ocpWDbmp9OqD5BQAA//8DAFBLAQItABQABgAIAAAA&#10;IQC2gziS/gAAAOEBAAATAAAAAAAAAAAAAAAAAAAAAABbQ29udGVudF9UeXBlc10ueG1sUEsBAi0A&#10;FAAGAAgAAAAhADj9If/WAAAAlAEAAAsAAAAAAAAAAAAAAAAALwEAAF9yZWxzLy5yZWxzUEsBAi0A&#10;FAAGAAgAAAAhAPghqUFZAgAA/QQAAA4AAAAAAAAAAAAAAAAALgIAAGRycy9lMm9Eb2MueG1sUEsB&#10;Ai0AFAAGAAgAAAAhALjxSP3cAAAACAEAAA8AAAAAAAAAAAAAAAAAswQAAGRycy9kb3ducmV2Lnht&#10;bFBLBQYAAAAABAAEAPMAAAC8BQAAAAA=&#10;" fillcolor="white [3201]" strokecolor="#70ad47 [3209]" strokeweight="1pt">
                <v:stroke joinstyle="miter"/>
                <v:textbox>
                  <w:txbxContent>
                    <w:p w14:paraId="34652F0F" w14:textId="1CC9B2DC" w:rsidR="003B53D0" w:rsidRDefault="00C44D24" w:rsidP="00C44D24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0"/>
                        <w:rPr>
                          <w:rFonts w:ascii="Arial" w:hAnsi="Arial" w:cs="Arial"/>
                        </w:rPr>
                      </w:pPr>
                      <w:r w:rsidRPr="00C44D24">
                        <w:rPr>
                          <w:rFonts w:ascii="Arial" w:hAnsi="Arial" w:cs="Arial"/>
                        </w:rPr>
                        <w:t>Pengarahan Kepala Dinas untuk Petugas Penata Taman (Lapangan) terkait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C44D24">
                        <w:rPr>
                          <w:rFonts w:ascii="Arial" w:hAnsi="Arial" w:cs="Arial"/>
                        </w:rPr>
                        <w:t>kesiapan pemasangan lampu PJU kegiatan Safari Ramadhan (Buka Bersama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C44D24">
                        <w:rPr>
                          <w:rFonts w:ascii="Arial" w:hAnsi="Arial" w:cs="Arial"/>
                        </w:rPr>
                        <w:t xml:space="preserve">dan Shalat Tarawih) </w:t>
                      </w:r>
                      <w:r w:rsidR="00DB5C62">
                        <w:rPr>
                          <w:rFonts w:ascii="Arial" w:hAnsi="Arial" w:cs="Arial"/>
                        </w:rPr>
                        <w:t>Jum’at</w:t>
                      </w:r>
                      <w:r w:rsidR="003B53D0">
                        <w:rPr>
                          <w:rFonts w:ascii="Arial" w:hAnsi="Arial" w:cs="Arial"/>
                        </w:rPr>
                        <w:t xml:space="preserve">, </w:t>
                      </w:r>
                      <w:r w:rsidR="00DB5C62">
                        <w:rPr>
                          <w:rFonts w:ascii="Arial" w:hAnsi="Arial" w:cs="Arial"/>
                        </w:rPr>
                        <w:t>20</w:t>
                      </w:r>
                      <w:r w:rsidR="003B53D0">
                        <w:rPr>
                          <w:rFonts w:ascii="Arial" w:hAnsi="Arial" w:cs="Arial"/>
                        </w:rPr>
                        <w:t xml:space="preserve"> Februari 2026</w:t>
                      </w:r>
                      <w:r w:rsidR="00DB5C62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49F6A52C" w14:textId="690C6D4B" w:rsidR="008C6088" w:rsidRPr="00A919D8" w:rsidRDefault="00C44D24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CF287B7" w14:textId="48B2B8FC" w:rsidR="00EC4E19" w:rsidRDefault="00EC4E19" w:rsidP="00E476D6"/>
    <w:p w14:paraId="250A3EE5" w14:textId="27488E27" w:rsidR="00EC4E19" w:rsidRDefault="00EC4E19" w:rsidP="00E476D6"/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86329"/>
    <w:rsid w:val="000A0E73"/>
    <w:rsid w:val="00131832"/>
    <w:rsid w:val="001842B5"/>
    <w:rsid w:val="00185132"/>
    <w:rsid w:val="001E01FD"/>
    <w:rsid w:val="00255716"/>
    <w:rsid w:val="0026703F"/>
    <w:rsid w:val="0027388A"/>
    <w:rsid w:val="002C1EAE"/>
    <w:rsid w:val="003062D6"/>
    <w:rsid w:val="003327C8"/>
    <w:rsid w:val="003754CB"/>
    <w:rsid w:val="003B53D0"/>
    <w:rsid w:val="003D3E72"/>
    <w:rsid w:val="003F37FD"/>
    <w:rsid w:val="00411775"/>
    <w:rsid w:val="00424FF8"/>
    <w:rsid w:val="00431D54"/>
    <w:rsid w:val="00437235"/>
    <w:rsid w:val="00440DB5"/>
    <w:rsid w:val="00456847"/>
    <w:rsid w:val="004819BF"/>
    <w:rsid w:val="00482AD5"/>
    <w:rsid w:val="00496979"/>
    <w:rsid w:val="004B7DFD"/>
    <w:rsid w:val="00517C88"/>
    <w:rsid w:val="00535228"/>
    <w:rsid w:val="005408F0"/>
    <w:rsid w:val="00561C84"/>
    <w:rsid w:val="00596401"/>
    <w:rsid w:val="005B125F"/>
    <w:rsid w:val="00602D7B"/>
    <w:rsid w:val="00657F58"/>
    <w:rsid w:val="006A7EDE"/>
    <w:rsid w:val="00782B09"/>
    <w:rsid w:val="007E60B1"/>
    <w:rsid w:val="00843683"/>
    <w:rsid w:val="0084426C"/>
    <w:rsid w:val="00876830"/>
    <w:rsid w:val="008936A6"/>
    <w:rsid w:val="008A26F4"/>
    <w:rsid w:val="008B698D"/>
    <w:rsid w:val="008C6088"/>
    <w:rsid w:val="00934913"/>
    <w:rsid w:val="00943213"/>
    <w:rsid w:val="00A3116B"/>
    <w:rsid w:val="00A40DCA"/>
    <w:rsid w:val="00A919D8"/>
    <w:rsid w:val="00A92EB7"/>
    <w:rsid w:val="00AC390B"/>
    <w:rsid w:val="00B06C38"/>
    <w:rsid w:val="00B4747C"/>
    <w:rsid w:val="00B84163"/>
    <w:rsid w:val="00BC4C3A"/>
    <w:rsid w:val="00BD3405"/>
    <w:rsid w:val="00BE3535"/>
    <w:rsid w:val="00C44D24"/>
    <w:rsid w:val="00D03EB9"/>
    <w:rsid w:val="00DA006E"/>
    <w:rsid w:val="00DB5C62"/>
    <w:rsid w:val="00E03F75"/>
    <w:rsid w:val="00E05B35"/>
    <w:rsid w:val="00E25728"/>
    <w:rsid w:val="00E476D6"/>
    <w:rsid w:val="00E6563D"/>
    <w:rsid w:val="00E93FDE"/>
    <w:rsid w:val="00E962CD"/>
    <w:rsid w:val="00EC4E19"/>
    <w:rsid w:val="00EE419B"/>
    <w:rsid w:val="00EE717C"/>
    <w:rsid w:val="00F1340C"/>
    <w:rsid w:val="00F25B56"/>
    <w:rsid w:val="00F308E6"/>
    <w:rsid w:val="00F4167A"/>
    <w:rsid w:val="00F90B59"/>
    <w:rsid w:val="00FA3C31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48</cp:revision>
  <dcterms:created xsi:type="dcterms:W3CDTF">2025-12-30T02:04:00Z</dcterms:created>
  <dcterms:modified xsi:type="dcterms:W3CDTF">2026-02-20T12:07:00Z</dcterms:modified>
</cp:coreProperties>
</file>