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4C7A316A" w:rsidR="00A919D8" w:rsidRPr="00A919D8" w:rsidRDefault="00A919D8" w:rsidP="00A919D8"/>
    <w:p w14:paraId="14B38729" w14:textId="06C6939E" w:rsidR="003327C8" w:rsidRDefault="00B4747C" w:rsidP="00437235">
      <w:pPr>
        <w:rPr>
          <w:noProof/>
        </w:rPr>
      </w:pPr>
      <w:r w:rsidRPr="003A4A22">
        <w:rPr>
          <w:noProof/>
        </w:rPr>
        <w:drawing>
          <wp:anchor distT="0" distB="0" distL="114300" distR="114300" simplePos="0" relativeHeight="251666432" behindDoc="0" locked="0" layoutInCell="1" allowOverlap="1" wp14:anchorId="79AADE91" wp14:editId="164FB64C">
            <wp:simplePos x="0" y="0"/>
            <wp:positionH relativeFrom="margin">
              <wp:posOffset>1053687</wp:posOffset>
            </wp:positionH>
            <wp:positionV relativeFrom="paragraph">
              <wp:posOffset>106451</wp:posOffset>
            </wp:positionV>
            <wp:extent cx="4954821" cy="3657600"/>
            <wp:effectExtent l="0" t="0" r="0" b="0"/>
            <wp:wrapNone/>
            <wp:docPr id="123031095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821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19A9A035" w:rsidR="008C6088" w:rsidRPr="00E476D6" w:rsidRDefault="008C6088" w:rsidP="00E476D6"/>
    <w:p w14:paraId="59CA4515" w14:textId="1B73C110" w:rsidR="001842B5" w:rsidRPr="001842B5" w:rsidRDefault="00B4747C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5FC7FD5D">
                <wp:simplePos x="0" y="0"/>
                <wp:positionH relativeFrom="margin">
                  <wp:posOffset>668921</wp:posOffset>
                </wp:positionH>
                <wp:positionV relativeFrom="paragraph">
                  <wp:posOffset>125095</wp:posOffset>
                </wp:positionV>
                <wp:extent cx="5858540" cy="414670"/>
                <wp:effectExtent l="0" t="0" r="27940" b="2349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40" cy="4146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54275EEE" w:rsidR="00BE3535" w:rsidRPr="00B4747C" w:rsidRDefault="00B4747C" w:rsidP="00B4747C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Pengisian Data Dukung Kematangan Perangkat Daerah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E3535" w:rsidRPr="00B4747C">
                              <w:rPr>
                                <w:rFonts w:ascii="Arial" w:hAnsi="Arial" w:cs="Arial"/>
                              </w:rPr>
                              <w:t>Kamis, 12 Februari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52.65pt;margin-top:9.85pt;width:461.3pt;height:32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8+WAIAAPwEAAAOAAAAZHJzL2Uyb0RvYy54bWysVN9P2zAQfp+0/8Hy+0hTlQIVKapATJMq&#10;qICJZ9exaTTH553dJt1fv7OTpoz1aZoquXe+X77vvsv1TVsbtlPoK7AFz89GnCkroazsW8G/v9x/&#10;ueTMB2FLYcCqgu+V5zfzz5+uGzdTY9iAKRUySmL9rHEF34TgZlnm5UbVwp+BU5aMGrAWgVR8y0oU&#10;DWWvTTYejaZZA1g6BKm8p9u7zsjnKb/WSoZHrb0KzBSc3hbSielcxzObX4vZGwq3qWT/DPEPr6hF&#10;ZanokOpOBMG2WP2Vqq4kggcdziTUGWhdSZV6oG7y0YdunjfCqdQLgePdAJP/f2nlw+7ZrZBgaJyf&#10;eRJjF63GOv7T+1ibwNoPYKk2MEmX55f0mxCmkmyTfDK9SGhmx2iHPnxVULMoFBxha8snmkgCSuyW&#10;PlBZ8j/4kXJ8RJLC3qj4DmOflGZVSWXHKTrxQ90aZDtBkxVSKhumcZqUL3nHMF0ZMwTmpwJNyPug&#10;3jeGqcSbIXB0KvDPikNEqgo2DMF1ZQFPJSh/DJU7/0P3Xc+x/dCu234wayj3K2QIHYG9k/cVgboU&#10;PqwEEmNpDrSF4ZEObaApOPQSZxvAX6fuoz8RiaycNbQBBfc/twIVZ+abJYpd5ZM43pCUyfnFmBR8&#10;b1m/t9htfQs0ipz23ckkRv9gDqJGqF9pWRexKpmElVS74DLgQbkN3WbSuku1WCQ3WhMnwtI+OxmT&#10;R4AjX17aV4GuZ1YgTj7AYVvE7AO3Ot8YaWGxDaCrRLwIcYdrDz2tWOJP/zmIO/xeT17Hj9b8NwAA&#10;AP//AwBQSwMEFAAGAAgAAAAhAJCd85jeAAAACgEAAA8AAABkcnMvZG93bnJldi54bWxMj8tOwzAQ&#10;RfdI/IM1SGwQtQlqkoY4VcXjAyiwYDeNhyTCjyh228DXM13R3VzN0Z0z9Xp2VhxoikPwGu4WCgT5&#10;NpjBdxre315uSxAxoTdogycNPxRh3Vxe1FiZcPSvdNimTnCJjxVq6FMaKylj25PDuAgjed59hclh&#10;4jh10kx45HJnZaZULh0Oni/0ONJjT+33du80hOUGb35T9lE8fxpLo23z/KnU+vpq3jyASDSnfxhO&#10;+qwODTvtwt6bKCxntbxnlIdVAeIEqKxYgdhpKJcKZFPL8xeaPwAAAP//AwBQSwECLQAUAAYACAAA&#10;ACEAtoM4kv4AAADhAQAAEwAAAAAAAAAAAAAAAAAAAAAAW0NvbnRlbnRfVHlwZXNdLnhtbFBLAQIt&#10;ABQABgAIAAAAIQA4/SH/1gAAAJQBAAALAAAAAAAAAAAAAAAAAC8BAABfcmVscy8ucmVsc1BLAQIt&#10;ABQABgAIAAAAIQDBrp8+WAIAAPwEAAAOAAAAAAAAAAAAAAAAAC4CAABkcnMvZTJvRG9jLnhtbFBL&#10;AQItABQABgAIAAAAIQCQnfOY3gAAAAoBAAAPAAAAAAAAAAAAAAAAALI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410B2CF3" w14:textId="54275EEE" w:rsidR="00BE3535" w:rsidRPr="00B4747C" w:rsidRDefault="00B4747C" w:rsidP="00B4747C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Pengisian Data Dukung Kematangan Perangkat Daerah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E3535" w:rsidRPr="00B4747C">
                        <w:rPr>
                          <w:rFonts w:ascii="Arial" w:hAnsi="Arial" w:cs="Arial"/>
                        </w:rPr>
                        <w:t>Kamis, 12 Februari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38</cp:revision>
  <dcterms:created xsi:type="dcterms:W3CDTF">2025-12-30T02:04:00Z</dcterms:created>
  <dcterms:modified xsi:type="dcterms:W3CDTF">2026-02-12T14:15:00Z</dcterms:modified>
</cp:coreProperties>
</file>