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EC2A1B1" w:rsidR="00A919D8" w:rsidRPr="00A919D8" w:rsidRDefault="00A919D8" w:rsidP="00A919D8"/>
    <w:p w14:paraId="14B38729" w14:textId="5BC1B4D4" w:rsidR="003327C8" w:rsidRDefault="00E03F75" w:rsidP="00437235">
      <w:pPr>
        <w:rPr>
          <w:noProof/>
        </w:rPr>
      </w:pPr>
      <w:r w:rsidRPr="003A4A22">
        <w:rPr>
          <w:noProof/>
        </w:rPr>
        <w:drawing>
          <wp:anchor distT="0" distB="0" distL="114300" distR="114300" simplePos="0" relativeHeight="251666432" behindDoc="0" locked="0" layoutInCell="1" allowOverlap="1" wp14:anchorId="0FD84BF7" wp14:editId="2C1DB6E2">
            <wp:simplePos x="0" y="0"/>
            <wp:positionH relativeFrom="margin">
              <wp:align>right</wp:align>
            </wp:positionH>
            <wp:positionV relativeFrom="paragraph">
              <wp:posOffset>74428</wp:posOffset>
            </wp:positionV>
            <wp:extent cx="5068716" cy="3391786"/>
            <wp:effectExtent l="0" t="0" r="0" b="0"/>
            <wp:wrapNone/>
            <wp:docPr id="122866204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416" cy="340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1B8B1093" w:rsidR="008C6088" w:rsidRPr="00E476D6" w:rsidRDefault="00E03F75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826984F">
                <wp:simplePos x="0" y="0"/>
                <wp:positionH relativeFrom="margin">
                  <wp:posOffset>520434</wp:posOffset>
                </wp:positionH>
                <wp:positionV relativeFrom="paragraph">
                  <wp:posOffset>177357</wp:posOffset>
                </wp:positionV>
                <wp:extent cx="5858510" cy="648586"/>
                <wp:effectExtent l="0" t="0" r="27940" b="1841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6485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1A20E022" w:rsidR="00BE3535" w:rsidRPr="00E03F75" w:rsidRDefault="00E03F75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Pendampingan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BPK-RI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Pengecekan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jalan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Paving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blok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Jalan Pelabuhan Speed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Kamis, 12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1pt;margin-top:13.95pt;width:461.3pt;height:51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" fillcolor="white [3201]" strokecolor="#70ad47 [3209]" strokeweight="1pt">
                <v:stroke joinstyle="miter"/>
                <v:textbox>
                  <w:txbxContent>
                    <w:p w14:paraId="410B2CF3" w14:textId="1A20E022" w:rsidR="00BE3535" w:rsidRPr="00E03F75" w:rsidRDefault="00E03F75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Pendampingan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BPK-RI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Pengecekan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jalan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Paving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blok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Jalan Pelabuhan Speed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Kamis, 12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40FBEB9F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39</cp:revision>
  <dcterms:created xsi:type="dcterms:W3CDTF">2025-12-30T02:04:00Z</dcterms:created>
  <dcterms:modified xsi:type="dcterms:W3CDTF">2026-02-12T14:17:00Z</dcterms:modified>
</cp:coreProperties>
</file>