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071A7DED" w:rsidR="00A919D8" w:rsidRPr="00A919D8" w:rsidRDefault="00A919D8" w:rsidP="00A919D8"/>
    <w:p w14:paraId="14B38729" w14:textId="565C8850" w:rsidR="003327C8" w:rsidRDefault="00C80281" w:rsidP="00437235">
      <w:pPr>
        <w:rPr>
          <w:noProof/>
        </w:rPr>
      </w:pPr>
      <w:r w:rsidRPr="00896D25">
        <w:rPr>
          <w:noProof/>
        </w:rPr>
        <w:drawing>
          <wp:anchor distT="0" distB="0" distL="114300" distR="114300" simplePos="0" relativeHeight="251666432" behindDoc="0" locked="0" layoutInCell="1" allowOverlap="1" wp14:anchorId="36E642B9" wp14:editId="1EC05E06">
            <wp:simplePos x="0" y="0"/>
            <wp:positionH relativeFrom="margin">
              <wp:align>right</wp:align>
            </wp:positionH>
            <wp:positionV relativeFrom="paragraph">
              <wp:posOffset>74428</wp:posOffset>
            </wp:positionV>
            <wp:extent cx="5030537" cy="3370521"/>
            <wp:effectExtent l="0" t="0" r="0" b="1905"/>
            <wp:wrapNone/>
            <wp:docPr id="1612862604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077" cy="3374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12D15193" w:rsidR="00EC4E19" w:rsidRDefault="00EC4E19" w:rsidP="00E476D6"/>
    <w:p w14:paraId="12A20AEF" w14:textId="15E79C9E" w:rsidR="008C6088" w:rsidRPr="00E476D6" w:rsidRDefault="00C80281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59B8F1DD">
                <wp:simplePos x="0" y="0"/>
                <wp:positionH relativeFrom="margin">
                  <wp:posOffset>265814</wp:posOffset>
                </wp:positionH>
                <wp:positionV relativeFrom="paragraph">
                  <wp:posOffset>177357</wp:posOffset>
                </wp:positionV>
                <wp:extent cx="5805170" cy="668921"/>
                <wp:effectExtent l="0" t="0" r="24130" b="1714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5170" cy="66892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6A52C" w14:textId="335B588E" w:rsidR="008C6088" w:rsidRPr="00A919D8" w:rsidRDefault="00C80281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  <w:r w:rsidRPr="00896D25">
                              <w:rPr>
                                <w:rFonts w:ascii="Arial" w:hAnsi="Arial" w:cs="Arial"/>
                              </w:rPr>
                              <w:t>Menghadiri acara Rakor forum keselamatan lalu lintas Kab. Tanah Bumbu di ruang rapat Polres Tanah Bumbu</w:t>
                            </w:r>
                            <w:r w:rsidR="008C691C">
                              <w:rPr>
                                <w:rFonts w:ascii="Arial" w:hAnsi="Arial" w:cs="Arial"/>
                              </w:rPr>
                              <w:t xml:space="preserve"> Rabu, 11 Februari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20.95pt;margin-top:13.95pt;width:457.1pt;height:52.6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49F6A52C" w14:textId="335B588E" w:rsidR="008C6088" w:rsidRPr="00A919D8" w:rsidRDefault="00C80281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  <w:r w:rsidRPr="00896D25">
                        <w:rPr>
                          <w:rFonts w:ascii="Arial" w:hAnsi="Arial" w:cs="Arial"/>
                        </w:rPr>
                        <w:t>Menghadiri acara Rakor forum keselamatan lalu lintas Kab. Tanah Bumbu di ruang rapat Polres Tanah Bumbu</w:t>
                      </w:r>
                      <w:r w:rsidR="008C691C">
                        <w:rPr>
                          <w:rFonts w:ascii="Arial" w:hAnsi="Arial" w:cs="Arial"/>
                        </w:rPr>
                        <w:t xml:space="preserve"> Rabu, 11 Februari 2026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CA4515" w14:textId="4B018F69" w:rsidR="001842B5" w:rsidRPr="001842B5" w:rsidRDefault="001842B5" w:rsidP="001842B5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61C84"/>
    <w:rsid w:val="00596401"/>
    <w:rsid w:val="00602D7B"/>
    <w:rsid w:val="00657F58"/>
    <w:rsid w:val="007E60B1"/>
    <w:rsid w:val="00843683"/>
    <w:rsid w:val="0084426C"/>
    <w:rsid w:val="008936A6"/>
    <w:rsid w:val="008A26F4"/>
    <w:rsid w:val="008B698D"/>
    <w:rsid w:val="008C6088"/>
    <w:rsid w:val="008C691C"/>
    <w:rsid w:val="008F6C73"/>
    <w:rsid w:val="00943213"/>
    <w:rsid w:val="00A3116B"/>
    <w:rsid w:val="00A40DCA"/>
    <w:rsid w:val="00A919D8"/>
    <w:rsid w:val="00A92EB7"/>
    <w:rsid w:val="00AC390B"/>
    <w:rsid w:val="00B06C38"/>
    <w:rsid w:val="00B84163"/>
    <w:rsid w:val="00BC4C3A"/>
    <w:rsid w:val="00BD3405"/>
    <w:rsid w:val="00C6701E"/>
    <w:rsid w:val="00C80281"/>
    <w:rsid w:val="00D03EB9"/>
    <w:rsid w:val="00D33EC9"/>
    <w:rsid w:val="00DA006E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39</cp:revision>
  <dcterms:created xsi:type="dcterms:W3CDTF">2025-12-30T02:04:00Z</dcterms:created>
  <dcterms:modified xsi:type="dcterms:W3CDTF">2026-02-12T14:10:00Z</dcterms:modified>
</cp:coreProperties>
</file>