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4A8A5818" w:rsidR="00A919D8" w:rsidRPr="00A919D8" w:rsidRDefault="00A919D8" w:rsidP="00A919D8"/>
    <w:p w14:paraId="14B38729" w14:textId="38625ECB" w:rsidR="003327C8" w:rsidRDefault="0098229E" w:rsidP="00437235">
      <w:pPr>
        <w:rPr>
          <w:noProof/>
        </w:rPr>
      </w:pPr>
      <w:r w:rsidRPr="00896D25">
        <w:rPr>
          <w:noProof/>
        </w:rPr>
        <w:drawing>
          <wp:anchor distT="0" distB="0" distL="114300" distR="114300" simplePos="0" relativeHeight="251666432" behindDoc="0" locked="0" layoutInCell="1" allowOverlap="1" wp14:anchorId="0F916994" wp14:editId="54C69964">
            <wp:simplePos x="0" y="0"/>
            <wp:positionH relativeFrom="margin">
              <wp:align>right</wp:align>
            </wp:positionH>
            <wp:positionV relativeFrom="paragraph">
              <wp:posOffset>82241</wp:posOffset>
            </wp:positionV>
            <wp:extent cx="4790318" cy="2977116"/>
            <wp:effectExtent l="0" t="0" r="0" b="0"/>
            <wp:wrapNone/>
            <wp:docPr id="875699270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318" cy="297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216CFB3" w:rsidR="00EC4E19" w:rsidRDefault="00EC4E19" w:rsidP="003B488B">
      <w:pPr>
        <w:jc w:val="both"/>
      </w:pPr>
    </w:p>
    <w:p w14:paraId="0EBF6025" w14:textId="7FAA887D" w:rsidR="00EC4E19" w:rsidRDefault="0098229E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54932227">
                <wp:simplePos x="0" y="0"/>
                <wp:positionH relativeFrom="margin">
                  <wp:posOffset>265814</wp:posOffset>
                </wp:positionH>
                <wp:positionV relativeFrom="paragraph">
                  <wp:posOffset>217776</wp:posOffset>
                </wp:positionV>
                <wp:extent cx="5805170" cy="945102"/>
                <wp:effectExtent l="0" t="0" r="24130" b="2667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5170" cy="94510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49E2C5" w14:textId="7AF6451E" w:rsidR="0098229E" w:rsidRPr="004078F1" w:rsidRDefault="0098229E" w:rsidP="003B488B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851"/>
                              <w:jc w:val="both"/>
                              <w:rPr>
                                <w:rFonts w:ascii="Arial" w:hAnsi="Arial" w:cs="Arial"/>
                                <w:b/>
                                <w:noProof/>
                                <w:spacing w:val="10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Menghadiri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rapat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koordinasi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dan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sinkronisasi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peningkatan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kualitas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kawasan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permukiman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dengan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mitigasi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dan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adaptasi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bencana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banjir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di Aula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kantor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Dinas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Perkim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Propinsi</w:t>
                            </w:r>
                            <w:proofErr w:type="spellEnd"/>
                            <w:r w:rsidRPr="00896D2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896D25">
                              <w:rPr>
                                <w:rFonts w:ascii="Arial" w:hAnsi="Arial" w:cs="Arial"/>
                              </w:rPr>
                              <w:t>Banjarbaru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Rabu, 11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33D44AE4" w:rsidR="008C6088" w:rsidRPr="00A919D8" w:rsidRDefault="008C6088" w:rsidP="003B488B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20.95pt;margin-top:17.15pt;width:457.1pt;height:74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7249E2C5" w14:textId="7AF6451E" w:rsidR="0098229E" w:rsidRPr="004078F1" w:rsidRDefault="0098229E" w:rsidP="003B488B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851"/>
                        <w:jc w:val="both"/>
                        <w:rPr>
                          <w:rFonts w:ascii="Arial" w:hAnsi="Arial" w:cs="Arial"/>
                          <w:b/>
                          <w:noProof/>
                          <w:spacing w:val="10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Menghadiri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rapat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koordinasi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dan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sinkronisasi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peningkatan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kualitas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kawasan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permukiman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dengan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mitigasi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dan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adaptasi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bencana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banjir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di Aula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kantor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Dinas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Perkim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Propinsi</w:t>
                      </w:r>
                      <w:proofErr w:type="spellEnd"/>
                      <w:r w:rsidRPr="00896D2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896D25">
                        <w:rPr>
                          <w:rFonts w:ascii="Arial" w:hAnsi="Arial" w:cs="Arial"/>
                        </w:rPr>
                        <w:t>Banjarbaru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Rabu, 11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33D44AE4" w:rsidR="008C6088" w:rsidRPr="00A919D8" w:rsidRDefault="008C6088" w:rsidP="003B488B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A20AEF" w14:textId="6C1F1661" w:rsidR="008C6088" w:rsidRPr="00E476D6" w:rsidRDefault="008C6088" w:rsidP="00E476D6"/>
    <w:p w14:paraId="59CA4515" w14:textId="4B018F69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B488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8F6C73"/>
    <w:rsid w:val="00943213"/>
    <w:rsid w:val="0098229E"/>
    <w:rsid w:val="00A3116B"/>
    <w:rsid w:val="00A40DCA"/>
    <w:rsid w:val="00A919D8"/>
    <w:rsid w:val="00A92EB7"/>
    <w:rsid w:val="00AC390B"/>
    <w:rsid w:val="00B06C38"/>
    <w:rsid w:val="00B84163"/>
    <w:rsid w:val="00BC4C3A"/>
    <w:rsid w:val="00BD3405"/>
    <w:rsid w:val="00C6701E"/>
    <w:rsid w:val="00C80281"/>
    <w:rsid w:val="00D03EB9"/>
    <w:rsid w:val="00D33EC9"/>
    <w:rsid w:val="00DA006E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41</cp:revision>
  <dcterms:created xsi:type="dcterms:W3CDTF">2025-12-30T02:04:00Z</dcterms:created>
  <dcterms:modified xsi:type="dcterms:W3CDTF">2026-02-12T14:07:00Z</dcterms:modified>
</cp:coreProperties>
</file>