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Default="00E476D6" w:rsidP="00E476D6"/>
    <w:p w14:paraId="67893D63" w14:textId="77777777" w:rsidR="00767D5D" w:rsidRPr="00E476D6" w:rsidRDefault="00767D5D" w:rsidP="00E476D6"/>
    <w:p w14:paraId="5AE0661E" w14:textId="54C1ED2B" w:rsidR="00E120EB" w:rsidRPr="00E120EB" w:rsidRDefault="007057D9" w:rsidP="00E120E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D273C88">
                <wp:simplePos x="0" y="0"/>
                <wp:positionH relativeFrom="margin">
                  <wp:posOffset>-333375</wp:posOffset>
                </wp:positionH>
                <wp:positionV relativeFrom="paragraph">
                  <wp:posOffset>3441065</wp:posOffset>
                </wp:positionV>
                <wp:extent cx="5962650" cy="6572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00575334" w:rsidR="008C6088" w:rsidRPr="00A919D8" w:rsidRDefault="00E120EB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 w:rsidRPr="00E120EB">
                              <w:rPr>
                                <w:rFonts w:ascii="Arial" w:hAnsi="Arial" w:cs="Arial"/>
                              </w:rPr>
                              <w:t>Verval data  RTLH luar kumuh dan pembangunan rumah baru</w:t>
                            </w:r>
                            <w:r w:rsid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B40E6">
                              <w:rPr>
                                <w:rFonts w:ascii="Arial" w:hAnsi="Arial" w:cs="Arial"/>
                              </w:rPr>
                              <w:t>Kamis, 05 Februari 2026</w:t>
                            </w:r>
                            <w:r w:rsidR="00767D5D">
                              <w:rPr>
                                <w:rFonts w:ascii="Arial" w:hAnsi="Arial" w:cs="Arial"/>
                              </w:rPr>
                              <w:t xml:space="preserve"> Bidang Kawasan Permukiman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26.25pt;margin-top:270.95pt;width:469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9F6A52C" w14:textId="00575334" w:rsidR="008C6088" w:rsidRPr="00A919D8" w:rsidRDefault="00E120EB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 w:rsidRPr="00E120EB">
                        <w:rPr>
                          <w:rFonts w:ascii="Arial" w:hAnsi="Arial" w:cs="Arial"/>
                        </w:rPr>
                        <w:t>Verval data  RTLH luar kumuh dan pembangunan rumah baru</w:t>
                      </w:r>
                      <w:r w:rsidR="007057D9">
                        <w:rPr>
                          <w:rFonts w:ascii="Arial" w:hAnsi="Arial" w:cs="Arial"/>
                        </w:rPr>
                        <w:t xml:space="preserve"> </w:t>
                      </w:r>
                      <w:r w:rsidR="002B40E6">
                        <w:rPr>
                          <w:rFonts w:ascii="Arial" w:hAnsi="Arial" w:cs="Arial"/>
                        </w:rPr>
                        <w:t>Kamis, 05 Februari 2026</w:t>
                      </w:r>
                      <w:r w:rsidR="00767D5D">
                        <w:rPr>
                          <w:rFonts w:ascii="Arial" w:hAnsi="Arial" w:cs="Arial"/>
                        </w:rPr>
                        <w:t xml:space="preserve"> Bidang Kawasan Permukiman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120EB" w:rsidRPr="00E120EB">
        <w:rPr>
          <w:noProof/>
        </w:rPr>
        <w:drawing>
          <wp:inline distT="0" distB="0" distL="0" distR="0" wp14:anchorId="3452785D" wp14:editId="311FB507">
            <wp:extent cx="5731510" cy="3343275"/>
            <wp:effectExtent l="0" t="0" r="2540" b="9525"/>
            <wp:docPr id="4534229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4C4DB" w14:textId="6DBA8109" w:rsidR="00C3798A" w:rsidRPr="00C3798A" w:rsidRDefault="00C3798A" w:rsidP="00C3798A">
      <w:pPr>
        <w:rPr>
          <w:noProof/>
        </w:rPr>
      </w:pPr>
    </w:p>
    <w:p w14:paraId="456C1DFB" w14:textId="27DDFF83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1AC84A3B" w:rsidR="00E476D6" w:rsidRPr="00E476D6" w:rsidRDefault="00E476D6" w:rsidP="00E476D6"/>
    <w:p w14:paraId="1EC35D45" w14:textId="0F9ED348" w:rsidR="00E476D6" w:rsidRPr="00E476D6" w:rsidRDefault="00E476D6" w:rsidP="00E476D6"/>
    <w:p w14:paraId="28D6B082" w14:textId="49182007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62787"/>
    <w:rsid w:val="001842B5"/>
    <w:rsid w:val="00185132"/>
    <w:rsid w:val="00255716"/>
    <w:rsid w:val="0026703F"/>
    <w:rsid w:val="0027388A"/>
    <w:rsid w:val="002B40E6"/>
    <w:rsid w:val="002C1EAE"/>
    <w:rsid w:val="002C7652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3B8F"/>
    <w:rsid w:val="004B7DFD"/>
    <w:rsid w:val="00561C84"/>
    <w:rsid w:val="00596401"/>
    <w:rsid w:val="00602D7B"/>
    <w:rsid w:val="00657F58"/>
    <w:rsid w:val="007057D9"/>
    <w:rsid w:val="00764A3A"/>
    <w:rsid w:val="00767D5D"/>
    <w:rsid w:val="007E60B1"/>
    <w:rsid w:val="008260B2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C3798A"/>
    <w:rsid w:val="00C84822"/>
    <w:rsid w:val="00D03EB9"/>
    <w:rsid w:val="00D4262E"/>
    <w:rsid w:val="00DA006E"/>
    <w:rsid w:val="00E05B35"/>
    <w:rsid w:val="00E120EB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38</cp:revision>
  <dcterms:created xsi:type="dcterms:W3CDTF">2025-12-30T02:04:00Z</dcterms:created>
  <dcterms:modified xsi:type="dcterms:W3CDTF">2026-02-05T14:18:00Z</dcterms:modified>
</cp:coreProperties>
</file>