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Default="00E476D6" w:rsidP="00E476D6"/>
    <w:p w14:paraId="67893D63" w14:textId="77777777" w:rsidR="00767D5D" w:rsidRPr="00E476D6" w:rsidRDefault="00767D5D" w:rsidP="00E476D6"/>
    <w:p w14:paraId="42FB909D" w14:textId="3302EEEA" w:rsidR="002E5D9D" w:rsidRDefault="00767D5D" w:rsidP="0043723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50D3F639">
                <wp:simplePos x="0" y="0"/>
                <wp:positionH relativeFrom="margin">
                  <wp:posOffset>-123825</wp:posOffset>
                </wp:positionH>
                <wp:positionV relativeFrom="paragraph">
                  <wp:posOffset>2560955</wp:posOffset>
                </wp:positionV>
                <wp:extent cx="5962650" cy="1495425"/>
                <wp:effectExtent l="0" t="0" r="19050" b="2857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0" cy="14954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6A52C" w14:textId="4BCB76DF" w:rsidR="008C6088" w:rsidRPr="00A919D8" w:rsidRDefault="002C7652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Kordinasi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ke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kelurahan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program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pengurangan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kawasan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permukiman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kumuh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RT. 14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kecamatan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batulicin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terkait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penanganan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infrastruktur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jalan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drainase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persampahan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proteksi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kebakaran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dan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pencegahan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Rumah Tidak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layak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Huni,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sebagai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bahan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dasar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kegiatan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rencana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2C7652">
                              <w:rPr>
                                <w:rFonts w:ascii="Arial" w:hAnsi="Arial" w:cs="Arial"/>
                              </w:rPr>
                              <w:t>aksi</w:t>
                            </w:r>
                            <w:proofErr w:type="spellEnd"/>
                            <w:r w:rsidRPr="002C7652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  <w:r w:rsidR="002B40E6">
                              <w:rPr>
                                <w:rFonts w:ascii="Arial" w:hAnsi="Arial" w:cs="Arial"/>
                              </w:rPr>
                              <w:t xml:space="preserve"> Kamis, 05 </w:t>
                            </w:r>
                            <w:proofErr w:type="spellStart"/>
                            <w:r w:rsidR="002B40E6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2B40E6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  <w:r w:rsidR="00767D5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767D5D">
                              <w:rPr>
                                <w:rFonts w:ascii="Arial" w:hAnsi="Arial" w:cs="Arial"/>
                              </w:rPr>
                              <w:t>Bidang</w:t>
                            </w:r>
                            <w:proofErr w:type="spellEnd"/>
                            <w:r w:rsidR="00767D5D">
                              <w:rPr>
                                <w:rFonts w:ascii="Arial" w:hAnsi="Arial" w:cs="Arial"/>
                              </w:rPr>
                              <w:t xml:space="preserve"> Kawasan </w:t>
                            </w:r>
                            <w:proofErr w:type="spellStart"/>
                            <w:r w:rsidR="00767D5D">
                              <w:rPr>
                                <w:rFonts w:ascii="Arial" w:hAnsi="Arial" w:cs="Arial"/>
                              </w:rPr>
                              <w:t>Permukiman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-9.75pt;margin-top:201.65pt;width:469.5pt;height:117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49F6A52C" w14:textId="4BCB76DF" w:rsidR="008C6088" w:rsidRPr="00A919D8" w:rsidRDefault="002C7652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Kordinasi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ke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kelurahan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program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pengurangan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kawasan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permukiman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kumuh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RT. 14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kecamatan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batulicin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terkait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penanganan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infrastruktur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jalan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drainase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persampahan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proteksi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kebakaran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dan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pencegahan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Rumah Tidak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layak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Huni,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sebagai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bahan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dasar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kegiatan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rencana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2C7652">
                        <w:rPr>
                          <w:rFonts w:ascii="Arial" w:hAnsi="Arial" w:cs="Arial"/>
                        </w:rPr>
                        <w:t>aksi</w:t>
                      </w:r>
                      <w:proofErr w:type="spellEnd"/>
                      <w:r w:rsidRPr="002C7652">
                        <w:rPr>
                          <w:rFonts w:ascii="Arial" w:hAnsi="Arial" w:cs="Arial"/>
                        </w:rPr>
                        <w:t xml:space="preserve"> 2026</w:t>
                      </w:r>
                      <w:r w:rsidR="002B40E6">
                        <w:rPr>
                          <w:rFonts w:ascii="Arial" w:hAnsi="Arial" w:cs="Arial"/>
                        </w:rPr>
                        <w:t xml:space="preserve"> Kamis, 05 </w:t>
                      </w:r>
                      <w:proofErr w:type="spellStart"/>
                      <w:r w:rsidR="002B40E6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2B40E6">
                        <w:rPr>
                          <w:rFonts w:ascii="Arial" w:hAnsi="Arial" w:cs="Arial"/>
                        </w:rPr>
                        <w:t xml:space="preserve"> 2026</w:t>
                      </w:r>
                      <w:r w:rsidR="00767D5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767D5D">
                        <w:rPr>
                          <w:rFonts w:ascii="Arial" w:hAnsi="Arial" w:cs="Arial"/>
                        </w:rPr>
                        <w:t>Bidang</w:t>
                      </w:r>
                      <w:proofErr w:type="spellEnd"/>
                      <w:r w:rsidR="00767D5D">
                        <w:rPr>
                          <w:rFonts w:ascii="Arial" w:hAnsi="Arial" w:cs="Arial"/>
                        </w:rPr>
                        <w:t xml:space="preserve"> Kawasan </w:t>
                      </w:r>
                      <w:proofErr w:type="spellStart"/>
                      <w:r w:rsidR="00767D5D">
                        <w:rPr>
                          <w:rFonts w:ascii="Arial" w:hAnsi="Arial" w:cs="Arial"/>
                        </w:rPr>
                        <w:t>Permukiman</w:t>
                      </w:r>
                      <w:proofErr w:type="spellEnd"/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C7652">
        <w:rPr>
          <w:noProof/>
        </w:rPr>
        <w:drawing>
          <wp:inline distT="0" distB="0" distL="0" distR="0" wp14:anchorId="39ADB7ED" wp14:editId="6E99C47E">
            <wp:extent cx="5531485" cy="2419350"/>
            <wp:effectExtent l="0" t="0" r="0" b="0"/>
            <wp:docPr id="91768413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48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68457" w14:textId="204BA1ED" w:rsidR="002B40E6" w:rsidRDefault="002B40E6" w:rsidP="00E476D6">
      <w:pPr>
        <w:rPr>
          <w:noProof/>
        </w:rPr>
      </w:pPr>
    </w:p>
    <w:p w14:paraId="1FCF199F" w14:textId="51332AEF" w:rsidR="002C7652" w:rsidRPr="002C7652" w:rsidRDefault="002C7652" w:rsidP="002C7652">
      <w:pPr>
        <w:rPr>
          <w:noProof/>
        </w:rPr>
      </w:pPr>
    </w:p>
    <w:p w14:paraId="54EAAD02" w14:textId="72DB6BF8" w:rsidR="002C7652" w:rsidRDefault="002C7652" w:rsidP="00E476D6">
      <w:pPr>
        <w:rPr>
          <w:noProof/>
        </w:rPr>
      </w:pPr>
    </w:p>
    <w:p w14:paraId="12A20AEF" w14:textId="1EEF2436" w:rsidR="008C6088" w:rsidRPr="00E476D6" w:rsidRDefault="008C6088" w:rsidP="00E476D6">
      <w:pPr>
        <w:rPr>
          <w:noProof/>
        </w:rPr>
      </w:pPr>
    </w:p>
    <w:p w14:paraId="456C1DFB" w14:textId="27DDFF83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1AC84A3B" w:rsidR="00E476D6" w:rsidRPr="00E476D6" w:rsidRDefault="00E476D6" w:rsidP="00E476D6"/>
    <w:p w14:paraId="1EC35D45" w14:textId="0F9ED348" w:rsidR="00E476D6" w:rsidRPr="00E476D6" w:rsidRDefault="00E476D6" w:rsidP="00E476D6"/>
    <w:p w14:paraId="28D6B082" w14:textId="49182007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255716"/>
    <w:rsid w:val="0026703F"/>
    <w:rsid w:val="0027388A"/>
    <w:rsid w:val="002B40E6"/>
    <w:rsid w:val="002C1EAE"/>
    <w:rsid w:val="002C7652"/>
    <w:rsid w:val="002E5D9D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61C84"/>
    <w:rsid w:val="00596401"/>
    <w:rsid w:val="00602D7B"/>
    <w:rsid w:val="00657F58"/>
    <w:rsid w:val="00764A3A"/>
    <w:rsid w:val="00767D5D"/>
    <w:rsid w:val="007E60B1"/>
    <w:rsid w:val="008260B2"/>
    <w:rsid w:val="00843683"/>
    <w:rsid w:val="0084426C"/>
    <w:rsid w:val="008936A6"/>
    <w:rsid w:val="008B698D"/>
    <w:rsid w:val="008C6088"/>
    <w:rsid w:val="00943213"/>
    <w:rsid w:val="00A3116B"/>
    <w:rsid w:val="00A40DCA"/>
    <w:rsid w:val="00A919D8"/>
    <w:rsid w:val="00A92EB7"/>
    <w:rsid w:val="00AC390B"/>
    <w:rsid w:val="00B06C38"/>
    <w:rsid w:val="00B84163"/>
    <w:rsid w:val="00BC4C3A"/>
    <w:rsid w:val="00D03EB9"/>
    <w:rsid w:val="00D4262E"/>
    <w:rsid w:val="00DA006E"/>
    <w:rsid w:val="00E05B35"/>
    <w:rsid w:val="00E25728"/>
    <w:rsid w:val="00E476D6"/>
    <w:rsid w:val="00E6563D"/>
    <w:rsid w:val="00E962CD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35</cp:revision>
  <dcterms:created xsi:type="dcterms:W3CDTF">2025-12-30T02:04:00Z</dcterms:created>
  <dcterms:modified xsi:type="dcterms:W3CDTF">2026-02-05T14:13:00Z</dcterms:modified>
</cp:coreProperties>
</file>